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3C79E37A" w:rsidR="00EB0768" w:rsidRDefault="008E6256">
      <w:pPr>
        <w:rPr>
          <w:lang w:val="it-CH"/>
        </w:rPr>
      </w:pPr>
      <w:r>
        <w:rPr>
          <w:lang w:val="it-CH"/>
        </w:rPr>
        <w:t>24.11.2025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Pr="008E6256" w:rsidRDefault="00766F59">
      <w:pPr>
        <w:pStyle w:val="Titel"/>
        <w:rPr>
          <w:lang w:val="it-CH"/>
        </w:rPr>
      </w:pPr>
      <w:r w:rsidRPr="008E6256">
        <w:rPr>
          <w:lang w:val="it-IT"/>
        </w:rPr>
        <w:t>Indagine conoscitiva</w:t>
      </w:r>
    </w:p>
    <w:p w14:paraId="715A98AC" w14:textId="77777777" w:rsidR="008E6256" w:rsidRPr="008E6256" w:rsidRDefault="008E6256" w:rsidP="007F678A">
      <w:pPr>
        <w:pStyle w:val="Untertitel"/>
        <w:rPr>
          <w:b/>
          <w:bCs/>
          <w:lang w:val="it-CH"/>
        </w:rPr>
      </w:pPr>
    </w:p>
    <w:p w14:paraId="1D574969" w14:textId="0B7048D7" w:rsidR="00EB0768" w:rsidRPr="008E6256" w:rsidRDefault="008E6256" w:rsidP="007F678A">
      <w:pPr>
        <w:pStyle w:val="Untertitel"/>
        <w:rPr>
          <w:b/>
          <w:bCs/>
          <w:lang w:val="it-CH"/>
        </w:rPr>
      </w:pPr>
      <w:r w:rsidRPr="008E6256">
        <w:rPr>
          <w:b/>
          <w:bCs/>
          <w:lang w:val="it-CH"/>
        </w:rPr>
        <w:t>Tecnologa</w:t>
      </w:r>
      <w:r w:rsidRPr="008E6256">
        <w:rPr>
          <w:b/>
          <w:bCs/>
          <w:lang w:val="it-CH"/>
        </w:rPr>
        <w:t xml:space="preserve"> </w:t>
      </w:r>
      <w:r w:rsidRPr="008E6256">
        <w:rPr>
          <w:b/>
          <w:bCs/>
          <w:lang w:val="it-CH"/>
        </w:rPr>
        <w:t>/</w:t>
      </w:r>
      <w:r w:rsidRPr="008E6256">
        <w:rPr>
          <w:b/>
          <w:bCs/>
          <w:lang w:val="it-CH"/>
        </w:rPr>
        <w:t xml:space="preserve"> </w:t>
      </w:r>
      <w:r w:rsidRPr="008E6256">
        <w:rPr>
          <w:b/>
          <w:bCs/>
          <w:lang w:val="it-CH"/>
        </w:rPr>
        <w:t xml:space="preserve">Tecnologo di chimica e chimica farmaceutica </w:t>
      </w:r>
      <w:proofErr w:type="spellStart"/>
      <w:r w:rsidRPr="008E6256">
        <w:rPr>
          <w:b/>
          <w:bCs/>
          <w:lang w:val="it-CH"/>
        </w:rPr>
        <w:t>AFC</w:t>
      </w:r>
      <w:proofErr w:type="spellEnd"/>
    </w:p>
    <w:p w14:paraId="04DD8D8C" w14:textId="77777777" w:rsidR="008E6256" w:rsidRPr="008E6256" w:rsidRDefault="008E6256" w:rsidP="008E6256">
      <w:pPr>
        <w:rPr>
          <w:lang w:val="it-CH"/>
        </w:rPr>
      </w:pPr>
    </w:p>
    <w:p w14:paraId="38A80687" w14:textId="0CB419F2" w:rsidR="00EB0768" w:rsidRDefault="00EB0768">
      <w:pPr>
        <w:pStyle w:val="berschrift4"/>
        <w:rPr>
          <w:i w:val="0"/>
          <w:iCs w:val="0"/>
          <w:lang w:val="it-CH"/>
        </w:rPr>
      </w:pPr>
      <w:r w:rsidRPr="008E6256">
        <w:rPr>
          <w:b/>
          <w:i w:val="0"/>
          <w:iCs w:val="0"/>
          <w:lang w:val="it-CH"/>
        </w:rPr>
        <w:t xml:space="preserve">Modulo da restituire compilato </w:t>
      </w:r>
      <w:r w:rsidRPr="008E6256">
        <w:rPr>
          <w:b/>
          <w:i w:val="0"/>
          <w:iCs w:val="0"/>
          <w:u w:val="single"/>
          <w:lang w:val="it-CH"/>
        </w:rPr>
        <w:t xml:space="preserve">entro il </w:t>
      </w:r>
      <w:r w:rsidR="008E6256" w:rsidRPr="008E6256">
        <w:rPr>
          <w:b/>
          <w:i w:val="0"/>
          <w:iCs w:val="0"/>
          <w:u w:val="single"/>
          <w:lang w:val="it-CH"/>
        </w:rPr>
        <w:t>30.01.2026</w:t>
      </w:r>
      <w:r w:rsidRPr="008E6256">
        <w:rPr>
          <w:b/>
          <w:i w:val="0"/>
          <w:iCs w:val="0"/>
          <w:lang w:val="it-CH"/>
        </w:rPr>
        <w:t xml:space="preserve"> all’indirizzo e-mail: </w:t>
      </w:r>
      <w:r w:rsidR="008E6256" w:rsidRPr="008E6256">
        <w:rPr>
          <w:b/>
          <w:i w:val="0"/>
          <w:iCs w:val="0"/>
          <w:lang w:val="it-CH"/>
        </w:rPr>
        <w:t>thomas.rueffieux</w:t>
      </w:r>
      <w:r w:rsidRPr="008E6256">
        <w:rPr>
          <w:b/>
          <w:i w:val="0"/>
          <w:iCs w:val="0"/>
          <w:lang w:val="it-CH"/>
        </w:rPr>
        <w:t>@</w:t>
      </w:r>
      <w:r w:rsidR="00FA397A" w:rsidRPr="008E6256">
        <w:rPr>
          <w:b/>
          <w:i w:val="0"/>
          <w:iCs w:val="0"/>
          <w:lang w:val="it-CH"/>
        </w:rPr>
        <w:t>sbfi</w:t>
      </w:r>
      <w:r w:rsidRPr="008E6256"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Textkrper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berschrift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berschrift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berschrift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berschrift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D0AD9" w14:textId="77777777" w:rsidR="004C6541" w:rsidRDefault="004C6541">
      <w:r>
        <w:separator/>
      </w:r>
    </w:p>
  </w:endnote>
  <w:endnote w:type="continuationSeparator" w:id="0">
    <w:p w14:paraId="10FD0C43" w14:textId="77777777" w:rsidR="004C6541" w:rsidRDefault="004C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1D30B" w14:textId="77777777" w:rsidR="004C6541" w:rsidRDefault="004C6541">
      <w:r>
        <w:separator/>
      </w:r>
    </w:p>
  </w:footnote>
  <w:footnote w:type="continuationSeparator" w:id="0">
    <w:p w14:paraId="6F89064E" w14:textId="77777777" w:rsidR="004C6541" w:rsidRDefault="004C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4B9BED6F" w:rsidR="00B00E6B" w:rsidRDefault="006C67B2">
          <w:pPr>
            <w:pStyle w:val="Logo"/>
          </w:pPr>
          <w:r>
            <w:drawing>
              <wp:inline distT="0" distB="0" distL="0" distR="0" wp14:anchorId="471396B9" wp14:editId="2FB19B34">
                <wp:extent cx="278130" cy="30226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13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Kopfzeil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8E6256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2B469D35" w:rsidR="00B00E6B" w:rsidRDefault="006C67B2">
          <w:pPr>
            <w:pStyle w:val="Logo"/>
          </w:pPr>
          <w:r>
            <w:drawing>
              <wp:inline distT="0" distB="0" distL="0" distR="0" wp14:anchorId="558A13F8" wp14:editId="7B273C70">
                <wp:extent cx="2011680" cy="64389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168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Kopfzeil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D4779"/>
    <w:rsid w:val="00150E5D"/>
    <w:rsid w:val="0016363B"/>
    <w:rsid w:val="001D4DDF"/>
    <w:rsid w:val="002B2213"/>
    <w:rsid w:val="002F00FB"/>
    <w:rsid w:val="003E06B1"/>
    <w:rsid w:val="003E1A82"/>
    <w:rsid w:val="003E47E1"/>
    <w:rsid w:val="00430BB4"/>
    <w:rsid w:val="00490B63"/>
    <w:rsid w:val="004C6541"/>
    <w:rsid w:val="005267A1"/>
    <w:rsid w:val="005853E5"/>
    <w:rsid w:val="005A63F9"/>
    <w:rsid w:val="006C67B2"/>
    <w:rsid w:val="006D0FC2"/>
    <w:rsid w:val="00733D3F"/>
    <w:rsid w:val="00766F59"/>
    <w:rsid w:val="007A6A17"/>
    <w:rsid w:val="007D7A26"/>
    <w:rsid w:val="007F678A"/>
    <w:rsid w:val="008E6256"/>
    <w:rsid w:val="008E7397"/>
    <w:rsid w:val="009407E3"/>
    <w:rsid w:val="009409A8"/>
    <w:rsid w:val="00A0199A"/>
    <w:rsid w:val="00A075B4"/>
    <w:rsid w:val="00AB6780"/>
    <w:rsid w:val="00B00E6B"/>
    <w:rsid w:val="00B53DC4"/>
    <w:rsid w:val="00BA0D1E"/>
    <w:rsid w:val="00BE3908"/>
    <w:rsid w:val="00C65210"/>
    <w:rsid w:val="00CF42DF"/>
    <w:rsid w:val="00D73496"/>
    <w:rsid w:val="00DC4F6C"/>
    <w:rsid w:val="00E83D09"/>
    <w:rsid w:val="00E851B8"/>
    <w:rsid w:val="00EA69F8"/>
    <w:rsid w:val="00EB0768"/>
    <w:rsid w:val="00EC7932"/>
    <w:rsid w:val="00EF628A"/>
    <w:rsid w:val="00F9259C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2593</Words>
  <Characters>16343</Characters>
  <Application>Microsoft Office Word</Application>
  <DocSecurity>0</DocSecurity>
  <Lines>136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Rüffieux Thomas SBFI</cp:lastModifiedBy>
  <cp:revision>3</cp:revision>
  <cp:lastPrinted>2009-02-17T09:42:00Z</cp:lastPrinted>
  <dcterms:created xsi:type="dcterms:W3CDTF">2025-10-08T13:33:00Z</dcterms:created>
  <dcterms:modified xsi:type="dcterms:W3CDTF">2025-10-31T07:30:00Z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